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CC" w:rsidRDefault="00996CCC" w:rsidP="00996CCC">
      <w:pPr>
        <w:pStyle w:val="ListParagraph"/>
        <w:numPr>
          <w:ilvl w:val="0"/>
          <w:numId w:val="1"/>
        </w:numPr>
      </w:pPr>
      <w:r>
        <w:t>Role level changes are logged with no details about permissions affected during activity performed.</w:t>
      </w:r>
    </w:p>
    <w:p w:rsidR="00D910CC" w:rsidRDefault="00D910CC" w:rsidP="00D910CC"/>
    <w:p w:rsidR="00D910CC" w:rsidRDefault="00D910CC" w:rsidP="00D910CC">
      <w:r>
        <w:rPr>
          <w:noProof/>
        </w:rPr>
        <w:drawing>
          <wp:inline distT="0" distB="0" distL="0" distR="0" wp14:anchorId="796E0D62" wp14:editId="1D77458C">
            <wp:extent cx="5943600" cy="3093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93720"/>
                    </a:xfrm>
                    <a:prstGeom prst="rect">
                      <a:avLst/>
                    </a:prstGeom>
                  </pic:spPr>
                </pic:pic>
              </a:graphicData>
            </a:graphic>
          </wp:inline>
        </w:drawing>
      </w:r>
    </w:p>
    <w:p w:rsidR="00D910CC" w:rsidRDefault="00D910CC" w:rsidP="00D910CC"/>
    <w:p w:rsidR="00D910CC" w:rsidRDefault="00996CCC" w:rsidP="00D910CC">
      <w:r w:rsidRPr="003E4509">
        <w:rPr>
          <w:b/>
          <w:u w:val="single"/>
        </w:rPr>
        <w:t>Expectation</w:t>
      </w:r>
      <w:r w:rsidR="00D910CC" w:rsidRPr="003E4509">
        <w:rPr>
          <w:b/>
          <w:u w:val="single"/>
        </w:rPr>
        <w:t>:-</w:t>
      </w:r>
      <w:r w:rsidR="00D910CC">
        <w:t xml:space="preserve"> </w:t>
      </w:r>
      <w:r>
        <w:t xml:space="preserve">  when we create new role with permission, it should show the existing and modified permission with respective role. And also it should show the username which role is assign to user.</w:t>
      </w:r>
    </w:p>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D910CC" w:rsidRDefault="00D910CC" w:rsidP="00D910CC"/>
    <w:p w:rsidR="00996CCC" w:rsidRDefault="00996CCC" w:rsidP="00996CCC">
      <w:pPr>
        <w:pStyle w:val="ListParagraph"/>
        <w:numPr>
          <w:ilvl w:val="0"/>
          <w:numId w:val="2"/>
        </w:numPr>
      </w:pPr>
      <w:r>
        <w:lastRenderedPageBreak/>
        <w:t>The user modification log events does not contain maker id and are not indicating roles affected by a change. Log is listing all of the roles which remains with profile after the update.</w:t>
      </w:r>
    </w:p>
    <w:p w:rsidR="00D910CC" w:rsidRDefault="00D910CC" w:rsidP="00D910CC"/>
    <w:p w:rsidR="00D910CC" w:rsidRDefault="00D910CC" w:rsidP="00D910CC">
      <w:r>
        <w:rPr>
          <w:noProof/>
        </w:rPr>
        <w:drawing>
          <wp:inline distT="0" distB="0" distL="0" distR="0" wp14:anchorId="7F79CF03" wp14:editId="0E3969BC">
            <wp:extent cx="5943600" cy="2981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81960"/>
                    </a:xfrm>
                    <a:prstGeom prst="rect">
                      <a:avLst/>
                    </a:prstGeom>
                  </pic:spPr>
                </pic:pic>
              </a:graphicData>
            </a:graphic>
          </wp:inline>
        </w:drawing>
      </w:r>
    </w:p>
    <w:p w:rsidR="003E4509" w:rsidRDefault="003E4509" w:rsidP="00D910CC"/>
    <w:p w:rsidR="00996CCC" w:rsidRDefault="00996CCC" w:rsidP="00D910CC">
      <w:r w:rsidRPr="003E4509">
        <w:rPr>
          <w:b/>
          <w:u w:val="single"/>
        </w:rPr>
        <w:t>Expectation:-</w:t>
      </w:r>
      <w:r>
        <w:t xml:space="preserve">  Make id is missing who is performing this activity,  when maker id allocating roles for the user, its not showing what is the existing roles and current adding role with proper details, as per the above screen s</w:t>
      </w:r>
      <w:bookmarkStart w:id="0" w:name="_GoBack"/>
      <w:bookmarkEnd w:id="0"/>
      <w:r>
        <w:t>hot its showing only modifies roles list.</w:t>
      </w:r>
    </w:p>
    <w:sectPr w:rsidR="00996C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A1" w:rsidRDefault="00CC59A1" w:rsidP="00996CCC">
      <w:pPr>
        <w:spacing w:after="0" w:line="240" w:lineRule="auto"/>
      </w:pPr>
      <w:r>
        <w:separator/>
      </w:r>
    </w:p>
  </w:endnote>
  <w:endnote w:type="continuationSeparator" w:id="0">
    <w:p w:rsidR="00CC59A1" w:rsidRDefault="00CC59A1" w:rsidP="0099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A1" w:rsidRDefault="00CC59A1" w:rsidP="00996CCC">
      <w:pPr>
        <w:spacing w:after="0" w:line="240" w:lineRule="auto"/>
      </w:pPr>
      <w:r>
        <w:separator/>
      </w:r>
    </w:p>
  </w:footnote>
  <w:footnote w:type="continuationSeparator" w:id="0">
    <w:p w:rsidR="00CC59A1" w:rsidRDefault="00CC59A1" w:rsidP="00996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0E4F"/>
    <w:multiLevelType w:val="hybridMultilevel"/>
    <w:tmpl w:val="3EDAA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E2618"/>
    <w:multiLevelType w:val="hybridMultilevel"/>
    <w:tmpl w:val="3EDAA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5B"/>
    <w:rsid w:val="001E7DEF"/>
    <w:rsid w:val="003E4509"/>
    <w:rsid w:val="0052285B"/>
    <w:rsid w:val="00995ED4"/>
    <w:rsid w:val="00996CCC"/>
    <w:rsid w:val="00CC59A1"/>
    <w:rsid w:val="00D75D44"/>
    <w:rsid w:val="00D9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0B7A"/>
  <w15:chartTrackingRefBased/>
  <w15:docId w15:val="{0FD7413D-C036-4109-B716-BA540E53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0CC"/>
    <w:pPr>
      <w:ind w:left="720"/>
      <w:contextualSpacing/>
    </w:pPr>
  </w:style>
  <w:style w:type="paragraph" w:styleId="Header">
    <w:name w:val="header"/>
    <w:basedOn w:val="Normal"/>
    <w:link w:val="HeaderChar"/>
    <w:uiPriority w:val="99"/>
    <w:unhideWhenUsed/>
    <w:rsid w:val="0099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CCC"/>
  </w:style>
  <w:style w:type="paragraph" w:styleId="Footer">
    <w:name w:val="footer"/>
    <w:basedOn w:val="Normal"/>
    <w:link w:val="FooterChar"/>
    <w:uiPriority w:val="99"/>
    <w:unhideWhenUsed/>
    <w:rsid w:val="0099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CLASSIFICATIONDATETIME%">14:22 01/12/2020</XMLData>
</file>

<file path=customXml/item3.xml><?xml version="1.0" encoding="utf-8"?>
<XMLData TextToDisplay="RightsWATCHMark">8|CITI-No PII-Internal|{00000000-0000-0000-0000-000000000000}</XMLData>
</file>

<file path=customXml/itemProps1.xml><?xml version="1.0" encoding="utf-8"?>
<ds:datastoreItem xmlns:ds="http://schemas.openxmlformats.org/officeDocument/2006/customXml" ds:itemID="{ACEEE54A-E823-46A3-A397-0A375DD08409}">
  <ds:schemaRefs/>
</ds:datastoreItem>
</file>

<file path=customXml/itemProps2.xml><?xml version="1.0" encoding="utf-8"?>
<ds:datastoreItem xmlns:ds="http://schemas.openxmlformats.org/officeDocument/2006/customXml" ds:itemID="{D36A2463-7623-4EF9-BFE2-CEEB6283754C}">
  <ds:schemaRefs/>
</ds:datastoreItem>
</file>

<file path=customXml/itemProps3.xml><?xml version="1.0" encoding="utf-8"?>
<ds:datastoreItem xmlns:ds="http://schemas.openxmlformats.org/officeDocument/2006/customXml" ds:itemID="{6967A25A-E905-45B3-AFE9-A11F1FD39662}">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Kaviti, Ravi Kumar [CCC-OT]</dc:creator>
  <cp:keywords/>
  <dc:description/>
  <cp:lastModifiedBy>Kaviti, Ravi Kumar [CCC-OT]</cp:lastModifiedBy>
  <cp:revision>4</cp:revision>
  <dcterms:created xsi:type="dcterms:W3CDTF">2020-12-01T13:19:00Z</dcterms:created>
  <dcterms:modified xsi:type="dcterms:W3CDTF">2020-12-01T14:45:00Z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8|CITI-No PII-Internal|{00000000-0000-0000-0000-000000000000}</vt:lpwstr>
  </property>
</Properties>
</file>