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229C" w14:textId="16668772" w:rsidR="00DB1B1B" w:rsidRDefault="005A02DA">
      <w:pPr>
        <w:rPr>
          <w:noProof/>
        </w:rPr>
      </w:pPr>
      <w:r>
        <w:rPr>
          <w:noProof/>
        </w:rPr>
        <w:t>We setup LDAP on cp-console page.</w:t>
      </w:r>
    </w:p>
    <w:p w14:paraId="6B1C5541" w14:textId="77777777" w:rsidR="005A02DA" w:rsidRDefault="005A02DA">
      <w:pPr>
        <w:rPr>
          <w:noProof/>
        </w:rPr>
      </w:pPr>
    </w:p>
    <w:p w14:paraId="42C6484F" w14:textId="4BD0E37A" w:rsidR="005A02DA" w:rsidRDefault="005A02DA">
      <w:r>
        <w:rPr>
          <w:noProof/>
        </w:rPr>
        <w:drawing>
          <wp:inline distT="0" distB="0" distL="0" distR="0" wp14:anchorId="27B3A4ED" wp14:editId="31CAD743">
            <wp:extent cx="5939790" cy="1953260"/>
            <wp:effectExtent l="0" t="0" r="3810" b="8890"/>
            <wp:docPr id="976435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08465" w14:textId="77777777" w:rsidR="005A02DA" w:rsidRDefault="005A02DA"/>
    <w:p w14:paraId="6B97C6B3" w14:textId="6E5DDA3F" w:rsidR="005A02DA" w:rsidRDefault="005A02DA">
      <w:proofErr w:type="gramStart"/>
      <w:r>
        <w:t>So</w:t>
      </w:r>
      <w:proofErr w:type="gramEnd"/>
      <w:r>
        <w:t xml:space="preserve"> there is </w:t>
      </w:r>
      <w:proofErr w:type="gramStart"/>
      <w:r>
        <w:t>extra</w:t>
      </w:r>
      <w:proofErr w:type="gramEnd"/>
      <w:r>
        <w:t xml:space="preserve"> Enterprise LDAP authentication type here.</w:t>
      </w:r>
    </w:p>
    <w:p w14:paraId="208E84E8" w14:textId="7CB1FB5A" w:rsidR="005A02DA" w:rsidRDefault="005A02DA">
      <w:r>
        <w:rPr>
          <w:noProof/>
        </w:rPr>
        <w:drawing>
          <wp:inline distT="0" distB="0" distL="0" distR="0" wp14:anchorId="1EBB4416" wp14:editId="28DB35F7">
            <wp:extent cx="5939790" cy="2743200"/>
            <wp:effectExtent l="0" t="0" r="3810" b="0"/>
            <wp:docPr id="188145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CD74B" w14:textId="77777777" w:rsidR="005A02DA" w:rsidRDefault="005A02DA"/>
    <w:p w14:paraId="6C8B80BC" w14:textId="64EE3E16" w:rsidR="005A02DA" w:rsidRDefault="005A02DA">
      <w:r>
        <w:t>Login the CP4I with LDAP authentication</w:t>
      </w:r>
    </w:p>
    <w:p w14:paraId="3DAFB5C5" w14:textId="77777777" w:rsidR="005A02DA" w:rsidRDefault="005A02DA"/>
    <w:p w14:paraId="774ABAC7" w14:textId="19FD0845" w:rsidR="005A02DA" w:rsidRDefault="005A02DA">
      <w:r>
        <w:rPr>
          <w:noProof/>
        </w:rPr>
        <w:lastRenderedPageBreak/>
        <w:drawing>
          <wp:inline distT="0" distB="0" distL="0" distR="0" wp14:anchorId="4F1900DB" wp14:editId="31F4DE33">
            <wp:extent cx="5932805" cy="2369820"/>
            <wp:effectExtent l="0" t="0" r="0" b="0"/>
            <wp:docPr id="4917988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C63AF" w14:textId="77777777" w:rsidR="005A02DA" w:rsidRDefault="005A02DA"/>
    <w:p w14:paraId="06C55612" w14:textId="6EDD0355" w:rsidR="005A02DA" w:rsidRDefault="005A02DA">
      <w:r>
        <w:t xml:space="preserve">Then access the API Manager, It will re-redirect to API Manager login again. If choosing Common Services User Registry, the user has no permission. </w:t>
      </w:r>
    </w:p>
    <w:p w14:paraId="6EED145B" w14:textId="77777777" w:rsidR="005A02DA" w:rsidRDefault="005A02DA"/>
    <w:p w14:paraId="72CAD380" w14:textId="375B7969" w:rsidR="005A02DA" w:rsidRDefault="005A02DA">
      <w:r>
        <w:rPr>
          <w:noProof/>
        </w:rPr>
        <w:drawing>
          <wp:inline distT="0" distB="0" distL="0" distR="0" wp14:anchorId="5C037AAB" wp14:editId="055C0C96">
            <wp:extent cx="5939790" cy="2706370"/>
            <wp:effectExtent l="0" t="0" r="3810" b="0"/>
            <wp:docPr id="3743755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480D" w14:textId="77777777" w:rsidR="005A02DA" w:rsidRDefault="005A02DA"/>
    <w:p w14:paraId="47697E08" w14:textId="1422AF6F" w:rsidR="005A02DA" w:rsidRDefault="005A02DA">
      <w:r>
        <w:t xml:space="preserve">If choosing </w:t>
      </w:r>
      <w:proofErr w:type="spellStart"/>
      <w:r w:rsidRPr="005A02DA">
        <w:t>LDAP_GrupoAdeslas</w:t>
      </w:r>
      <w:proofErr w:type="spellEnd"/>
      <w:r w:rsidRPr="005A02DA">
        <w:t xml:space="preserve"> user registry</w:t>
      </w:r>
      <w:r>
        <w:t xml:space="preserve">, the user </w:t>
      </w:r>
      <w:proofErr w:type="gramStart"/>
      <w:r>
        <w:t>need</w:t>
      </w:r>
      <w:proofErr w:type="gramEnd"/>
      <w:r>
        <w:t xml:space="preserve"> to input the same username and password again. Then the user </w:t>
      </w:r>
      <w:r w:rsidR="00465967">
        <w:t xml:space="preserve">has the correct permission. </w:t>
      </w:r>
    </w:p>
    <w:p w14:paraId="4CFC39D5" w14:textId="77777777" w:rsidR="00465967" w:rsidRDefault="00465967"/>
    <w:p w14:paraId="137C5D34" w14:textId="7DE14860" w:rsidR="00465967" w:rsidRDefault="00465967">
      <w:r>
        <w:t xml:space="preserve">We checked the member list in API Manager, the members are under the below </w:t>
      </w:r>
      <w:proofErr w:type="spellStart"/>
      <w:r w:rsidRPr="00465967">
        <w:t>identity_provider</w:t>
      </w:r>
      <w:r>
        <w:t>.</w:t>
      </w:r>
      <w:r w:rsidRPr="00465967">
        <w:t>identity_provider</w:t>
      </w:r>
      <w:proofErr w:type="spellEnd"/>
      <w:r w:rsidRPr="00465967">
        <w:t>: '</w:t>
      </w:r>
      <w:proofErr w:type="spellStart"/>
      <w:proofErr w:type="gramStart"/>
      <w:r w:rsidRPr="00465967">
        <w:t>ldapgrupoadeslas</w:t>
      </w:r>
      <w:proofErr w:type="spellEnd"/>
      <w:proofErr w:type="gramEnd"/>
      <w:r w:rsidRPr="00465967">
        <w:t>'</w:t>
      </w:r>
    </w:p>
    <w:p w14:paraId="67BD594A" w14:textId="77777777" w:rsidR="00465967" w:rsidRDefault="00465967" w:rsidP="00465967">
      <w:r>
        <w:t xml:space="preserve">The customer would like to use one-time authentication. Our idea is that we need to load all member data into the </w:t>
      </w:r>
      <w:proofErr w:type="spellStart"/>
      <w:r w:rsidRPr="00465967">
        <w:t>identity_provider</w:t>
      </w:r>
      <w:proofErr w:type="spellEnd"/>
      <w:r w:rsidRPr="00465967">
        <w:t>: '</w:t>
      </w:r>
      <w:proofErr w:type="gramStart"/>
      <w:r>
        <w:t>common-services</w:t>
      </w:r>
      <w:proofErr w:type="gramEnd"/>
      <w:r w:rsidRPr="00465967">
        <w:t>'</w:t>
      </w:r>
      <w:r>
        <w:t xml:space="preserve"> from </w:t>
      </w:r>
      <w:proofErr w:type="spellStart"/>
      <w:r w:rsidRPr="00465967">
        <w:t>identity_provider</w:t>
      </w:r>
      <w:proofErr w:type="spellEnd"/>
      <w:r w:rsidRPr="00465967">
        <w:t>: '</w:t>
      </w:r>
      <w:proofErr w:type="spellStart"/>
      <w:r w:rsidRPr="00465967">
        <w:t>ldapgrupoadeslas</w:t>
      </w:r>
      <w:proofErr w:type="spellEnd"/>
      <w:r w:rsidRPr="00465967">
        <w:t>'</w:t>
      </w:r>
      <w:r>
        <w:t xml:space="preserve">. </w:t>
      </w:r>
    </w:p>
    <w:p w14:paraId="49B8FE28" w14:textId="508126D8" w:rsidR="00465967" w:rsidRDefault="00465967" w:rsidP="00465967">
      <w:r>
        <w:lastRenderedPageBreak/>
        <w:t>Is there any other method to do it? How to do it?</w:t>
      </w:r>
    </w:p>
    <w:p w14:paraId="7674FD7F" w14:textId="58FB2A48" w:rsidR="00465967" w:rsidRDefault="00465967" w:rsidP="00465967"/>
    <w:p w14:paraId="37974B9A" w14:textId="012DDE50" w:rsidR="00465967" w:rsidRDefault="00465967"/>
    <w:sectPr w:rsidR="0046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DA"/>
    <w:rsid w:val="00465967"/>
    <w:rsid w:val="005A02DA"/>
    <w:rsid w:val="00D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D197"/>
  <w15:chartTrackingRefBased/>
  <w15:docId w15:val="{5EA674B6-7824-44F0-8E7C-278AA580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WH Ye</dc:creator>
  <cp:keywords/>
  <dc:description/>
  <cp:lastModifiedBy>Fei WH Ye</cp:lastModifiedBy>
  <cp:revision>1</cp:revision>
  <dcterms:created xsi:type="dcterms:W3CDTF">2023-05-18T14:22:00Z</dcterms:created>
  <dcterms:modified xsi:type="dcterms:W3CDTF">2023-05-18T14:39:00Z</dcterms:modified>
</cp:coreProperties>
</file>